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8F" w:rsidRPr="00B57A6A" w:rsidRDefault="009A46D1" w:rsidP="00B57A6A">
      <w:pPr>
        <w:jc w:val="center"/>
        <w:rPr>
          <w:b/>
          <w:sz w:val="24"/>
        </w:rPr>
      </w:pPr>
      <w:r>
        <w:rPr>
          <w:b/>
          <w:sz w:val="24"/>
        </w:rPr>
        <w:t>AYHAN ŞAHENK</w:t>
      </w:r>
      <w:r w:rsidR="00B57A6A" w:rsidRPr="00B57A6A">
        <w:rPr>
          <w:b/>
          <w:sz w:val="24"/>
        </w:rPr>
        <w:t xml:space="preserve"> EĞİTİM UYGULAMA VE İŞ UYGULAMA </w:t>
      </w:r>
      <w:r>
        <w:rPr>
          <w:b/>
          <w:sz w:val="24"/>
        </w:rPr>
        <w:t>MERKEZİ (</w:t>
      </w:r>
      <w:r w:rsidR="00B57A6A" w:rsidRPr="00B57A6A">
        <w:rPr>
          <w:b/>
          <w:sz w:val="24"/>
        </w:rPr>
        <w:t>OKULU</w:t>
      </w:r>
      <w:r>
        <w:rPr>
          <w:b/>
          <w:sz w:val="24"/>
        </w:rPr>
        <w:t>)</w:t>
      </w:r>
    </w:p>
    <w:p w:rsidR="00F558B4" w:rsidRDefault="009A46D1">
      <w:r>
        <w:t>Okulumuz hayırsever Doğuş Holding Kurucusu Ayhan ŞAHENK tarafından 2013-2014 yılında yaptırılarak 2014 yılının şubat ayında hizmete girmiştir.</w:t>
      </w:r>
    </w:p>
    <w:p w:rsidR="00B57A6A" w:rsidRDefault="00B57A6A">
      <w:r>
        <w:t>Okul yönetiminde 1 Müdür ve 3 Müdür yardımcısı bulunmaktadır.</w:t>
      </w:r>
    </w:p>
    <w:p w:rsidR="00B57A6A" w:rsidRDefault="00B57A6A">
      <w:proofErr w:type="gramStart"/>
      <w:r>
        <w:t>Rehberlik , Özel</w:t>
      </w:r>
      <w:proofErr w:type="gramEnd"/>
      <w:r>
        <w:t xml:space="preserve"> eğitim öğretmenleri ve Branş (Beden, El sanatları, Resim) öğretmen kadrosu mevcuttur.</w:t>
      </w:r>
    </w:p>
    <w:p w:rsidR="00B57A6A" w:rsidRDefault="00F068F9">
      <w:r>
        <w:t>Okulumuza kayıtlı yaklaşık 25</w:t>
      </w:r>
      <w:r w:rsidR="00B57A6A">
        <w:t>0 öğrenci bulunmaktadır. Öğrenciler Otizm ve Zihinsel Yetersizlik tanılı öğrencilerdir.</w:t>
      </w:r>
    </w:p>
    <w:p w:rsidR="00B57A6A" w:rsidRDefault="00B57A6A">
      <w:r>
        <w:t>Öğrenciler İpekyolu, Tuşba ve Edremit ilçelerinin farklı mahallerinden servislerle okula getirilmektedirler.</w:t>
      </w:r>
    </w:p>
    <w:p w:rsidR="00B57A6A" w:rsidRDefault="00B57A6A">
      <w:r>
        <w:t>Okulumuzda 6 saat eğitim verilmekte bunun 1 saati de beslenme saati olarak</w:t>
      </w:r>
      <w:r w:rsidR="00F558B4">
        <w:t xml:space="preserve"> düzenlenmiştir.</w:t>
      </w:r>
    </w:p>
    <w:p w:rsidR="00F558B4" w:rsidRDefault="00F558B4">
      <w:r>
        <w:t>Okul bünyesinde Yaşam odası, Spor salonu, Yemekhane, Bahçe, Sera vb. bölümler bulunmaktadır.</w:t>
      </w:r>
    </w:p>
    <w:p w:rsidR="00430032" w:rsidRDefault="00430032"/>
    <w:p w:rsidR="00430032" w:rsidRDefault="00430032"/>
    <w:sectPr w:rsidR="00430032" w:rsidSect="00C8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57A6A"/>
    <w:rsid w:val="00033249"/>
    <w:rsid w:val="00430032"/>
    <w:rsid w:val="009A46D1"/>
    <w:rsid w:val="00B57A6A"/>
    <w:rsid w:val="00C8188F"/>
    <w:rsid w:val="00F068F9"/>
    <w:rsid w:val="00F5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Ö. C.</dc:creator>
  <cp:keywords/>
  <dc:description/>
  <cp:lastModifiedBy>STANDART</cp:lastModifiedBy>
  <cp:revision>7</cp:revision>
  <dcterms:created xsi:type="dcterms:W3CDTF">2018-03-25T17:41:00Z</dcterms:created>
  <dcterms:modified xsi:type="dcterms:W3CDTF">2018-10-31T06:44:00Z</dcterms:modified>
</cp:coreProperties>
</file>